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7BBCFC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540B0">
        <w:rPr>
          <w:b/>
          <w:noProof/>
          <w:sz w:val="24"/>
        </w:rPr>
        <w:t>1770</w:t>
      </w:r>
    </w:p>
    <w:p w14:paraId="2A86800F" w14:textId="7F9D4733" w:rsidR="002D0268" w:rsidRDefault="002D0268" w:rsidP="004D645D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4D645D">
        <w:rPr>
          <w:b/>
          <w:noProof/>
          <w:sz w:val="24"/>
        </w:rPr>
        <w:tab/>
      </w:r>
      <w:r w:rsidR="00222E67">
        <w:rPr>
          <w:b/>
          <w:noProof/>
          <w:sz w:val="24"/>
        </w:rPr>
        <w:t>(was C1-221216)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18167" w:rsidR="001E41F3" w:rsidRPr="00410371" w:rsidRDefault="00B54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AFD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6D2D4" w:rsidR="001E41F3" w:rsidRPr="00410371" w:rsidRDefault="00032359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D645D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E324C" w:rsidR="001E41F3" w:rsidRPr="00410371" w:rsidRDefault="00D06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790C" w:rsidR="001E41F3" w:rsidRPr="00410371" w:rsidRDefault="00B54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8E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CF00E" w:rsidR="001E41F3" w:rsidRDefault="00753D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 – MC</w:t>
            </w:r>
            <w:r w:rsidR="00F0044E">
              <w:t>Video</w:t>
            </w:r>
            <w:r>
              <w:t xml:space="preserve"> </w:t>
            </w:r>
            <w:r w:rsidR="00C573BC">
              <w:t>Emergency Alert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19FC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43438F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0FE98A00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E34B27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A13A3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E34B27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E34B27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B3D0F" w:rsidR="001E41F3" w:rsidRDefault="0075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5F17D" w14:textId="77777777" w:rsidR="00D63AD3" w:rsidRDefault="00D63AD3" w:rsidP="00D6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7B22EE" w14:textId="77777777" w:rsidR="00032359" w:rsidRDefault="00D63AD3" w:rsidP="000323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the set of added NOTEs.</w:t>
            </w:r>
          </w:p>
          <w:p w14:paraId="6ACA4173" w14:textId="5DF7B3BD" w:rsidR="008863B9" w:rsidRDefault="00032359" w:rsidP="000323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2957A" w14:textId="77777777" w:rsidR="00021D0B" w:rsidRPr="00936DD0" w:rsidRDefault="00021D0B" w:rsidP="00021D0B">
      <w:pPr>
        <w:pStyle w:val="Heading4"/>
      </w:pPr>
      <w:bookmarkStart w:id="1" w:name="_Toc20152879"/>
      <w:bookmarkStart w:id="2" w:name="_Toc27495544"/>
      <w:bookmarkStart w:id="3" w:name="_Toc36109012"/>
      <w:bookmarkStart w:id="4" w:name="_Toc45194800"/>
      <w:bookmarkStart w:id="5" w:name="_Toc92289530"/>
      <w:r>
        <w:t>11.2.2.1</w:t>
      </w:r>
      <w:r>
        <w:tab/>
        <w:t xml:space="preserve">Receipt of a </w:t>
      </w:r>
      <w:r w:rsidRPr="0015289D">
        <w:t>SIP MESSAGE request for emergency notification</w:t>
      </w:r>
      <w:r>
        <w:t xml:space="preserve"> from the served MCVideo client</w:t>
      </w:r>
      <w:bookmarkEnd w:id="1"/>
      <w:bookmarkEnd w:id="2"/>
      <w:bookmarkEnd w:id="3"/>
      <w:bookmarkEnd w:id="4"/>
      <w:bookmarkEnd w:id="5"/>
    </w:p>
    <w:p w14:paraId="7EFD5E48" w14:textId="77777777" w:rsidR="00021D0B" w:rsidRDefault="00021D0B" w:rsidP="00021D0B">
      <w:r w:rsidRPr="0015289D"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originating participating MCVideo function", the participating MCVideo function:</w:t>
      </w:r>
    </w:p>
    <w:p w14:paraId="5916DEC0" w14:textId="77777777" w:rsidR="00021D0B" w:rsidRDefault="00021D0B" w:rsidP="00021D0B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participating </w:t>
      </w:r>
      <w:r>
        <w:t>MCVideo</w:t>
      </w:r>
      <w:r w:rsidRPr="0073469F">
        <w:t xml:space="preserve">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5D6C497C" w14:textId="77777777" w:rsidR="00021D0B" w:rsidRDefault="00021D0B" w:rsidP="00021D0B">
      <w:pPr>
        <w:pStyle w:val="NO"/>
      </w:pPr>
      <w:r w:rsidRPr="0073469F">
        <w:t>NOTE 1:</w:t>
      </w:r>
      <w:r w:rsidRPr="0073469F">
        <w:tab/>
        <w:t xml:space="preserve">if the SIP </w:t>
      </w:r>
      <w:r>
        <w:t>MESSAGE</w:t>
      </w:r>
      <w:r w:rsidRPr="0073469F">
        <w:t xml:space="preserve"> request contains an </w:t>
      </w:r>
      <w:r>
        <w:t>emergency indication</w:t>
      </w:r>
      <w:r w:rsidRPr="0073469F">
        <w:t xml:space="preserve"> set to a value of "true"</w:t>
      </w:r>
      <w:r>
        <w:t xml:space="preserve"> or </w:t>
      </w:r>
      <w:r w:rsidRPr="0073469F">
        <w:t xml:space="preserve">an </w:t>
      </w:r>
      <w:r>
        <w:t>alert indication</w:t>
      </w:r>
      <w:r w:rsidRPr="0073469F">
        <w:t xml:space="preserve"> set to a value of "true", the participating </w:t>
      </w:r>
      <w:r>
        <w:t>MCVideo</w:t>
      </w:r>
      <w:r w:rsidRPr="0073469F">
        <w:t xml:space="preserve">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1E4BFCCE" w14:textId="77777777" w:rsidR="00021D0B" w:rsidRDefault="00021D0B" w:rsidP="00021D0B">
      <w:pPr>
        <w:pStyle w:val="B1"/>
      </w:pPr>
      <w:r>
        <w:t>2)</w:t>
      </w:r>
      <w:r>
        <w:tab/>
      </w:r>
      <w:r w:rsidRPr="00936DD0">
        <w:t xml:space="preserve">shall determine the </w:t>
      </w:r>
      <w:r>
        <w:t>MCVideo</w:t>
      </w:r>
      <w:r w:rsidRPr="00936DD0">
        <w:t xml:space="preserve"> ID of the calling user from </w:t>
      </w:r>
      <w:r>
        <w:t xml:space="preserve">the </w:t>
      </w:r>
      <w:r w:rsidRPr="00936DD0">
        <w:t xml:space="preserve">public user identity in the P-Asserted-Identity header field of the SIP </w:t>
      </w:r>
      <w:r>
        <w:t>MESSAGE</w:t>
      </w:r>
      <w:r w:rsidRPr="00936DD0">
        <w:t xml:space="preserve"> request, and shall authorise the calling </w:t>
      </w:r>
      <w:proofErr w:type="gramStart"/>
      <w:r w:rsidRPr="00936DD0">
        <w:t>user;</w:t>
      </w:r>
      <w:proofErr w:type="gramEnd"/>
    </w:p>
    <w:p w14:paraId="642E2DBF" w14:textId="77777777" w:rsidR="00021D0B" w:rsidRPr="00BE4B01" w:rsidRDefault="00021D0B" w:rsidP="00021D0B">
      <w:pPr>
        <w:pStyle w:val="NO"/>
      </w:pPr>
      <w:r>
        <w:t>NOTE 2:</w:t>
      </w:r>
      <w:r>
        <w:tab/>
        <w:t xml:space="preserve">The MCVideo ID of the calling user is bound to the public user identity at the </w:t>
      </w:r>
      <w:proofErr w:type="gramStart"/>
      <w:r>
        <w:t>time of service</w:t>
      </w:r>
      <w:proofErr w:type="gramEnd"/>
      <w:r>
        <w:t xml:space="preserve"> authorisation, as documented in clause 7.3.</w:t>
      </w:r>
    </w:p>
    <w:p w14:paraId="5A9DDA18" w14:textId="77777777" w:rsidR="00021D0B" w:rsidRDefault="00021D0B" w:rsidP="00021D0B">
      <w:pPr>
        <w:pStyle w:val="B1"/>
        <w:rPr>
          <w:noProof/>
        </w:rPr>
      </w:pPr>
      <w:r>
        <w:t>3)</w:t>
      </w:r>
      <w:r>
        <w:tab/>
      </w:r>
      <w:r w:rsidRPr="000D459B">
        <w:t xml:space="preserve">if the </w:t>
      </w:r>
      <w:r>
        <w:t>MCVideo</w:t>
      </w:r>
      <w:r w:rsidRPr="000D459B">
        <w:t xml:space="preserve"> user is not affiliated with the </w:t>
      </w:r>
      <w:r>
        <w:t>MCVideo</w:t>
      </w:r>
      <w:r w:rsidRPr="000D459B">
        <w:t xml:space="preserve"> group</w:t>
      </w:r>
      <w:r w:rsidRPr="009D4EBE">
        <w:t xml:space="preserve"> </w:t>
      </w:r>
      <w:r>
        <w:t>as determined by clause 9.2.2.2.11</w:t>
      </w:r>
      <w:r>
        <w:rPr>
          <w:noProof/>
        </w:rPr>
        <w:t>, shall perform the actions specified in clause 9.2.2.2.12 for implicit affiliation;</w:t>
      </w:r>
    </w:p>
    <w:p w14:paraId="74C49F29" w14:textId="77777777" w:rsidR="00021D0B" w:rsidRDefault="00021D0B" w:rsidP="00021D0B">
      <w:pPr>
        <w:pStyle w:val="B1"/>
      </w:pPr>
      <w:r>
        <w:t>4)</w:t>
      </w:r>
      <w:r>
        <w:tab/>
        <w:t>if the actions for implicit affiliation specified in step 3) above were performed but not successful in affiliating the MCVideo user due to the MCVideo user already having N2 simultaneous affiliations</w:t>
      </w:r>
      <w:r w:rsidRPr="002764AD">
        <w:t xml:space="preserve"> </w:t>
      </w:r>
      <w:r>
        <w:rPr>
          <w:lang w:val="en-US"/>
        </w:rPr>
        <w:t>(specified in the &lt;MaxAffiliationsN2&gt; element of the &lt;Common&gt; element of the corresponding MCVideo user profile of the served MCVideo ID)</w:t>
      </w:r>
      <w:r>
        <w:t>, shall reject the "</w:t>
      </w:r>
      <w:r w:rsidRPr="0073469F">
        <w:t xml:space="preserve">SIP </w:t>
      </w:r>
      <w:r>
        <w:t>MESSAGE</w:t>
      </w:r>
      <w:r w:rsidRPr="0073469F">
        <w:t xml:space="preserve"> request for</w:t>
      </w:r>
      <w:r>
        <w:t xml:space="preserve"> emergency notification for originating participating MCVideo function" with a SIP 486 (Busy Here) response with the warning text set to "102 too many simultaneous affiliations" in a Warning header field as specified in clause 4.4. and skip the rest of the steps.</w:t>
      </w:r>
    </w:p>
    <w:p w14:paraId="361ADCEF" w14:textId="77777777" w:rsidR="00021D0B" w:rsidRPr="009D4EBE" w:rsidRDefault="00021D0B" w:rsidP="00021D0B">
      <w:pPr>
        <w:pStyle w:val="NO"/>
      </w:pPr>
      <w:r>
        <w:t>NOTE 3:</w:t>
      </w:r>
      <w:r>
        <w:tab/>
        <w:t xml:space="preserve">N2 is the </w:t>
      </w:r>
      <w:r>
        <w:rPr>
          <w:rFonts w:eastAsia="Calibri"/>
        </w:rPr>
        <w:t>total number of MCVideo groups that an MCVideo user can be affiliated to simultaneously as specified in 3GPP TS 23.379 [3].</w:t>
      </w:r>
    </w:p>
    <w:p w14:paraId="3F9A8C2C" w14:textId="77777777" w:rsidR="00021D0B" w:rsidRDefault="00021D0B" w:rsidP="00021D0B">
      <w:pPr>
        <w:pStyle w:val="NO"/>
      </w:pPr>
      <w:r>
        <w:t>NOTE 4:</w:t>
      </w:r>
      <w:r>
        <w:tab/>
        <w:t>As this is a request for MCVideo emergency services, the participating MCVideo function can choose to accept the request.</w:t>
      </w:r>
    </w:p>
    <w:p w14:paraId="27005B8A" w14:textId="77777777" w:rsidR="00021D0B" w:rsidRDefault="00021D0B" w:rsidP="00021D0B">
      <w:pPr>
        <w:pStyle w:val="B1"/>
        <w:rPr>
          <w:lang w:val="en-US"/>
        </w:rPr>
      </w:pPr>
      <w:r>
        <w:t>5)</w:t>
      </w:r>
      <w:r>
        <w:tab/>
      </w:r>
      <w:r w:rsidRPr="00B71AAB">
        <w:t xml:space="preserve">shall determine the public service identity of the controlling </w:t>
      </w:r>
      <w:r>
        <w:t>MCVideo</w:t>
      </w:r>
      <w:r w:rsidRPr="00B71AAB">
        <w:t xml:space="preserve"> function associated with the group identity in the </w:t>
      </w:r>
      <w:r>
        <w:rPr>
          <w:lang w:val="en-US"/>
        </w:rPr>
        <w:t xml:space="preserve">received </w:t>
      </w:r>
      <w:r w:rsidRPr="00B71AAB">
        <w:t xml:space="preserve">SIP </w:t>
      </w:r>
      <w:r>
        <w:rPr>
          <w:lang w:val="en-US"/>
        </w:rPr>
        <w:t>MESSAGE</w:t>
      </w:r>
      <w:r w:rsidRPr="00B71AAB">
        <w:t xml:space="preserve"> </w:t>
      </w:r>
      <w:proofErr w:type="gramStart"/>
      <w:r w:rsidRPr="00B71AAB">
        <w:t>request;</w:t>
      </w:r>
      <w:proofErr w:type="gramEnd"/>
    </w:p>
    <w:p w14:paraId="61129FBC" w14:textId="6D81C8E1" w:rsidR="00E8635C" w:rsidRDefault="00E8635C" w:rsidP="00E8635C">
      <w:pPr>
        <w:pStyle w:val="NO"/>
        <w:rPr>
          <w:ins w:id="6" w:author="Michael Dolan" w:date="2022-02-04T08:50:00Z"/>
        </w:rPr>
      </w:pPr>
      <w:ins w:id="7" w:author="Michael Dolan" w:date="2022-02-04T08:50:00Z">
        <w:r>
          <w:t>NOTE 5:</w:t>
        </w:r>
        <w:r>
          <w:tab/>
          <w:t xml:space="preserve">The public service identity can identify the controlling </w:t>
        </w:r>
      </w:ins>
      <w:ins w:id="8" w:author="Michael Dolan" w:date="2022-02-04T08:53:00Z">
        <w:r w:rsidR="00DC490A">
          <w:t>MCVideo</w:t>
        </w:r>
      </w:ins>
      <w:ins w:id="9" w:author="Michael Dolan" w:date="2022-02-04T08:50:00Z">
        <w:r>
          <w:t xml:space="preserve"> function in the </w:t>
        </w:r>
      </w:ins>
      <w:ins w:id="10" w:author="Michael Dolan" w:date="2022-02-17T15:32:00Z">
        <w:r w:rsidR="00E34B27">
          <w:t>local</w:t>
        </w:r>
      </w:ins>
      <w:ins w:id="11" w:author="Michael Dolan" w:date="2022-02-04T08:50:00Z">
        <w:r>
          <w:t xml:space="preserve"> </w:t>
        </w:r>
      </w:ins>
      <w:ins w:id="12" w:author="Michael Dolan" w:date="2022-02-04T08:53:00Z">
        <w:r w:rsidR="00DC490A">
          <w:t>MCVideo</w:t>
        </w:r>
      </w:ins>
      <w:ins w:id="13" w:author="Michael Dolan" w:date="2022-02-04T08:50:00Z">
        <w:r>
          <w:t xml:space="preserve"> system or in </w:t>
        </w:r>
      </w:ins>
      <w:ins w:id="14" w:author="Michael Dolan" w:date="2022-02-17T15:33:00Z">
        <w:r w:rsidR="00E34B27">
          <w:t>an interconnected</w:t>
        </w:r>
      </w:ins>
      <w:ins w:id="15" w:author="Michael Dolan" w:date="2022-02-04T08:50:00Z">
        <w:r>
          <w:t xml:space="preserve"> </w:t>
        </w:r>
      </w:ins>
      <w:ins w:id="16" w:author="Michael Dolan" w:date="2022-02-04T08:53:00Z">
        <w:r w:rsidR="00DC490A">
          <w:t>MCVideo</w:t>
        </w:r>
      </w:ins>
      <w:ins w:id="17" w:author="Michael Dolan" w:date="2022-02-04T08:50:00Z">
        <w:r>
          <w:t xml:space="preserve"> system.</w:t>
        </w:r>
      </w:ins>
    </w:p>
    <w:p w14:paraId="2286DB1F" w14:textId="4F11A166" w:rsidR="00E8635C" w:rsidRDefault="00E8635C" w:rsidP="00E8635C">
      <w:pPr>
        <w:pStyle w:val="NO"/>
        <w:rPr>
          <w:ins w:id="18" w:author="Michael Dolan" w:date="2022-02-04T08:50:00Z"/>
        </w:rPr>
      </w:pPr>
      <w:ins w:id="19" w:author="Michael Dolan" w:date="2022-02-04T08:50:00Z">
        <w:r>
          <w:t>NOTE 6:</w:t>
        </w:r>
        <w:r>
          <w:tab/>
          <w:t xml:space="preserve">If the controlling </w:t>
        </w:r>
      </w:ins>
      <w:ins w:id="20" w:author="Michael Dolan" w:date="2022-02-04T08:53:00Z">
        <w:r w:rsidR="00DC490A">
          <w:t>MCVideo</w:t>
        </w:r>
      </w:ins>
      <w:ins w:id="21" w:author="Michael Dolan" w:date="2022-02-04T08:50:00Z">
        <w:r>
          <w:t xml:space="preserve"> function is in </w:t>
        </w:r>
      </w:ins>
      <w:ins w:id="22" w:author="Michael Dolan" w:date="2022-02-17T15:33:00Z">
        <w:r w:rsidR="00E34B27">
          <w:t>an interconnected</w:t>
        </w:r>
      </w:ins>
      <w:ins w:id="23" w:author="Michael Dolan" w:date="2022-02-04T08:50:00Z">
        <w:r>
          <w:t xml:space="preserve"> </w:t>
        </w:r>
      </w:ins>
      <w:ins w:id="24" w:author="Michael Dolan" w:date="2022-02-04T08:53:00Z">
        <w:r w:rsidR="00DC490A">
          <w:t>MCVideo</w:t>
        </w:r>
      </w:ins>
      <w:ins w:id="25" w:author="Michael Dolan" w:date="2022-02-04T08:50:00Z">
        <w:r>
          <w:t xml:space="preserve"> system in a different trust domain, then the public service identity can identify the </w:t>
        </w:r>
      </w:ins>
      <w:ins w:id="26" w:author="Michael Dolan" w:date="2022-02-04T08:53:00Z">
        <w:r w:rsidR="00DC490A">
          <w:t>MCVideo</w:t>
        </w:r>
      </w:ins>
      <w:ins w:id="27" w:author="Michael Dolan" w:date="2022-02-04T08:50:00Z">
        <w:r>
          <w:t xml:space="preserve"> gateway server that acts as an entry point in the </w:t>
        </w:r>
      </w:ins>
      <w:ins w:id="28" w:author="Michael Dolan" w:date="2022-02-17T15:33:00Z">
        <w:r w:rsidR="00E34B27">
          <w:t>interconnected</w:t>
        </w:r>
      </w:ins>
      <w:ins w:id="29" w:author="Michael Dolan" w:date="2022-02-04T08:50:00Z">
        <w:r>
          <w:t xml:space="preserve"> </w:t>
        </w:r>
      </w:ins>
      <w:ins w:id="30" w:author="Michael Dolan" w:date="2022-02-04T08:53:00Z">
        <w:r w:rsidR="00DC490A">
          <w:t>MCVideo</w:t>
        </w:r>
      </w:ins>
      <w:ins w:id="31" w:author="Michael Dolan" w:date="2022-02-04T08:50:00Z">
        <w:r>
          <w:t xml:space="preserve"> system from the </w:t>
        </w:r>
      </w:ins>
      <w:ins w:id="32" w:author="Michael Dolan" w:date="2022-02-17T15:32:00Z">
        <w:r w:rsidR="00E34B27">
          <w:t>local</w:t>
        </w:r>
      </w:ins>
      <w:ins w:id="33" w:author="Michael Dolan" w:date="2022-02-04T08:50:00Z">
        <w:r>
          <w:t xml:space="preserve"> </w:t>
        </w:r>
      </w:ins>
      <w:ins w:id="34" w:author="Michael Dolan" w:date="2022-02-04T08:53:00Z">
        <w:r w:rsidR="00DC490A">
          <w:t>MCVideo</w:t>
        </w:r>
      </w:ins>
      <w:ins w:id="35" w:author="Michael Dolan" w:date="2022-02-04T08:50:00Z">
        <w:r>
          <w:t xml:space="preserve"> system.</w:t>
        </w:r>
      </w:ins>
    </w:p>
    <w:p w14:paraId="474BAF90" w14:textId="1A415C12" w:rsidR="003330A8" w:rsidRDefault="00E8635C" w:rsidP="003330A8">
      <w:pPr>
        <w:pStyle w:val="NO"/>
        <w:rPr>
          <w:ins w:id="36" w:author="Michael Dolan" w:date="2022-02-04T08:50:00Z"/>
        </w:rPr>
      </w:pPr>
      <w:ins w:id="37" w:author="Michael Dolan" w:date="2022-02-04T08:50:00Z">
        <w:r>
          <w:t>NOTE 7:</w:t>
        </w:r>
        <w:r>
          <w:tab/>
          <w:t xml:space="preserve">If the controlling </w:t>
        </w:r>
      </w:ins>
      <w:ins w:id="38" w:author="Michael Dolan" w:date="2022-02-04T08:53:00Z">
        <w:r w:rsidR="00DC490A">
          <w:t>MCVideo</w:t>
        </w:r>
      </w:ins>
      <w:ins w:id="39" w:author="Michael Dolan" w:date="2022-02-04T08:50:00Z">
        <w:r>
          <w:t xml:space="preserve"> function is in </w:t>
        </w:r>
      </w:ins>
      <w:ins w:id="40" w:author="Michael Dolan" w:date="2022-02-17T15:33:00Z">
        <w:r w:rsidR="00E34B27">
          <w:t>an interconnected</w:t>
        </w:r>
      </w:ins>
      <w:ins w:id="41" w:author="Michael Dolan" w:date="2022-02-04T08:50:00Z">
        <w:r>
          <w:t xml:space="preserve"> </w:t>
        </w:r>
      </w:ins>
      <w:ins w:id="42" w:author="Michael Dolan" w:date="2022-02-04T08:53:00Z">
        <w:r w:rsidR="00DC490A">
          <w:t>MCVideo</w:t>
        </w:r>
      </w:ins>
      <w:ins w:id="43" w:author="Michael Dolan" w:date="2022-02-04T08:50:00Z">
        <w:r>
          <w:t xml:space="preserve"> system in a different trust domain, then the </w:t>
        </w:r>
      </w:ins>
      <w:ins w:id="44" w:author="Michael Dolan" w:date="2022-02-17T15:32:00Z">
        <w:r w:rsidR="00E34B27">
          <w:t>local</w:t>
        </w:r>
      </w:ins>
      <w:ins w:id="45" w:author="Michael Dolan" w:date="2022-02-04T08:50:00Z">
        <w:r>
          <w:t xml:space="preserve"> </w:t>
        </w:r>
      </w:ins>
      <w:ins w:id="46" w:author="Michael Dolan" w:date="2022-02-04T08:53:00Z">
        <w:r w:rsidR="00DC490A">
          <w:t>MCVideo</w:t>
        </w:r>
      </w:ins>
      <w:ins w:id="47" w:author="Michael Dolan" w:date="2022-02-04T08:50:00Z">
        <w:r>
          <w:t xml:space="preserve"> system can route the SIP request through an </w:t>
        </w:r>
      </w:ins>
      <w:ins w:id="48" w:author="Michael Dolan" w:date="2022-02-04T08:53:00Z">
        <w:r w:rsidR="00DC490A">
          <w:t>MCVideo</w:t>
        </w:r>
      </w:ins>
      <w:ins w:id="49" w:author="Michael Dolan" w:date="2022-02-04T08:50:00Z">
        <w:r>
          <w:t xml:space="preserve"> gateway server that acts as an exit point from the </w:t>
        </w:r>
      </w:ins>
      <w:ins w:id="50" w:author="Michael Dolan" w:date="2022-02-17T15:32:00Z">
        <w:r w:rsidR="00E34B27">
          <w:t>local</w:t>
        </w:r>
      </w:ins>
      <w:ins w:id="51" w:author="Michael Dolan" w:date="2022-02-04T08:50:00Z">
        <w:r>
          <w:t xml:space="preserve"> </w:t>
        </w:r>
      </w:ins>
      <w:ins w:id="52" w:author="Michael Dolan" w:date="2022-02-04T08:53:00Z">
        <w:r w:rsidR="00DC490A">
          <w:t>MCVideo</w:t>
        </w:r>
      </w:ins>
      <w:ins w:id="53" w:author="Michael Dolan" w:date="2022-02-04T08:50:00Z">
        <w:r>
          <w:t xml:space="preserve"> system to the </w:t>
        </w:r>
      </w:ins>
      <w:ins w:id="54" w:author="Michael Dolan" w:date="2022-02-17T15:33:00Z">
        <w:r w:rsidR="00E34B27">
          <w:t>interconnected</w:t>
        </w:r>
      </w:ins>
      <w:ins w:id="55" w:author="Michael Dolan" w:date="2022-02-04T08:50:00Z">
        <w:r>
          <w:t xml:space="preserve"> </w:t>
        </w:r>
      </w:ins>
      <w:ins w:id="56" w:author="Michael Dolan" w:date="2022-02-04T08:53:00Z">
        <w:r w:rsidR="00DC490A">
          <w:t>MCVideo</w:t>
        </w:r>
      </w:ins>
      <w:ins w:id="57" w:author="Michael Dolan" w:date="2022-02-04T08:50:00Z">
        <w:r>
          <w:t xml:space="preserve"> system</w:t>
        </w:r>
      </w:ins>
      <w:ins w:id="58" w:author="Michael Dolan" w:date="2022-02-17T13:50:00Z">
        <w:r w:rsidR="003330A8">
          <w:t>.</w:t>
        </w:r>
      </w:ins>
    </w:p>
    <w:p w14:paraId="1647961E" w14:textId="60F6744B" w:rsidR="00E8635C" w:rsidRPr="00BE4B01" w:rsidRDefault="00E8635C" w:rsidP="00E8635C">
      <w:pPr>
        <w:pStyle w:val="NO"/>
        <w:rPr>
          <w:ins w:id="59" w:author="Michael Dolan" w:date="2022-02-04T08:50:00Z"/>
        </w:rPr>
      </w:pPr>
      <w:ins w:id="60" w:author="Michael Dolan" w:date="2022-02-04T08:50:00Z">
        <w:r>
          <w:t>NOTE 8:</w:t>
        </w:r>
        <w:r>
          <w:tab/>
          <w:t xml:space="preserve">How the participating </w:t>
        </w:r>
      </w:ins>
      <w:ins w:id="61" w:author="Michael Dolan" w:date="2022-02-04T08:53:00Z">
        <w:r w:rsidR="00DC490A">
          <w:t>MCVideo</w:t>
        </w:r>
      </w:ins>
      <w:ins w:id="62" w:author="Michael Dolan" w:date="2022-02-04T08:50:00Z">
        <w:r>
          <w:t xml:space="preserve"> function determines the public service identity of the controlling </w:t>
        </w:r>
      </w:ins>
      <w:ins w:id="63" w:author="Michael Dolan" w:date="2022-02-04T08:53:00Z">
        <w:r w:rsidR="00DC490A">
          <w:t>MCVideo</w:t>
        </w:r>
      </w:ins>
      <w:ins w:id="64" w:author="Michael Dolan" w:date="2022-02-04T08:50:00Z">
        <w:r>
          <w:t xml:space="preserve"> function associated with the group identity or of the </w:t>
        </w:r>
      </w:ins>
      <w:ins w:id="65" w:author="Michael Dolan" w:date="2022-02-04T08:53:00Z">
        <w:r w:rsidR="00DC490A">
          <w:t>MCVideo</w:t>
        </w:r>
      </w:ins>
      <w:ins w:id="66" w:author="Michael Dolan" w:date="2022-02-04T08:50:00Z">
        <w:r>
          <w:t xml:space="preserve"> gateway server in the </w:t>
        </w:r>
      </w:ins>
      <w:ins w:id="67" w:author="Michael Dolan" w:date="2022-02-17T15:33:00Z">
        <w:r w:rsidR="00E34B27">
          <w:t>interconnected</w:t>
        </w:r>
      </w:ins>
      <w:ins w:id="68" w:author="Michael Dolan" w:date="2022-02-04T08:50:00Z">
        <w:r>
          <w:t xml:space="preserve"> </w:t>
        </w:r>
      </w:ins>
      <w:ins w:id="69" w:author="Michael Dolan" w:date="2022-02-04T08:53:00Z">
        <w:r w:rsidR="00DC490A">
          <w:t>MCVideo</w:t>
        </w:r>
      </w:ins>
      <w:ins w:id="70" w:author="Michael Dolan" w:date="2022-02-04T08:50:00Z">
        <w:r>
          <w:t xml:space="preserve"> system is out of the scope of the present document.</w:t>
        </w:r>
      </w:ins>
    </w:p>
    <w:p w14:paraId="5356B1F2" w14:textId="445FB2D3" w:rsidR="00E8635C" w:rsidRPr="00BE4B01" w:rsidRDefault="00E8635C" w:rsidP="00E8635C">
      <w:pPr>
        <w:pStyle w:val="NO"/>
        <w:rPr>
          <w:ins w:id="71" w:author="Michael Dolan" w:date="2022-02-04T08:50:00Z"/>
        </w:rPr>
      </w:pPr>
      <w:ins w:id="72" w:author="Michael Dolan" w:date="2022-02-04T08:50:00Z">
        <w:r>
          <w:t>NOTE 9:</w:t>
        </w:r>
        <w:r>
          <w:tab/>
          <w:t xml:space="preserve">How the </w:t>
        </w:r>
      </w:ins>
      <w:ins w:id="73" w:author="Michael Dolan" w:date="2022-02-17T15:32:00Z">
        <w:r w:rsidR="00E34B27">
          <w:t>local</w:t>
        </w:r>
      </w:ins>
      <w:ins w:id="74" w:author="Michael Dolan" w:date="2022-02-04T08:50:00Z">
        <w:r>
          <w:t xml:space="preserve"> </w:t>
        </w:r>
      </w:ins>
      <w:ins w:id="75" w:author="Michael Dolan" w:date="2022-02-04T08:53:00Z">
        <w:r w:rsidR="00DC490A">
          <w:t>MCVideo</w:t>
        </w:r>
      </w:ins>
      <w:ins w:id="76" w:author="Michael Dolan" w:date="2022-02-04T08:50:00Z">
        <w:r>
          <w:t xml:space="preserve"> system routes the SIP request through an exit </w:t>
        </w:r>
      </w:ins>
      <w:ins w:id="77" w:author="Michael Dolan" w:date="2022-02-04T08:53:00Z">
        <w:r w:rsidR="00DC490A">
          <w:t>MCVideo</w:t>
        </w:r>
      </w:ins>
      <w:ins w:id="78" w:author="Michael Dolan" w:date="2022-02-04T08:50:00Z">
        <w:r>
          <w:t xml:space="preserve"> gateway server is out of the scope of the present document.</w:t>
        </w:r>
      </w:ins>
    </w:p>
    <w:p w14:paraId="53C471A8" w14:textId="77777777" w:rsidR="00021D0B" w:rsidRDefault="00021D0B" w:rsidP="00021D0B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shall generate a SIP MESSAGE request in accordance with 3GPP TS 24.229 [11] </w:t>
      </w:r>
      <w:r w:rsidRPr="000F32A3">
        <w:t>and IETF RFC 3428 [33</w:t>
      </w:r>
      <w:proofErr w:type="gramStart"/>
      <w:r w:rsidRPr="000F32A3">
        <w:t>]</w:t>
      </w:r>
      <w:r>
        <w:rPr>
          <w:lang w:val="en-US"/>
        </w:rPr>
        <w:t>;</w:t>
      </w:r>
      <w:proofErr w:type="gramEnd"/>
    </w:p>
    <w:p w14:paraId="32492089" w14:textId="55678CFB" w:rsidR="00021D0B" w:rsidRDefault="00021D0B" w:rsidP="00021D0B">
      <w:pPr>
        <w:pStyle w:val="B1"/>
      </w:pPr>
      <w:r>
        <w:rPr>
          <w:lang w:val="en-US"/>
        </w:rPr>
        <w:lastRenderedPageBreak/>
        <w:t>7)</w:t>
      </w:r>
      <w:r>
        <w:rPr>
          <w:lang w:val="en-US"/>
        </w:rPr>
        <w:tab/>
        <w:t>shall set the Request-URI of the outgoing SIP MESSAGE request to the public service identity of the controlling MCVideo function</w:t>
      </w:r>
      <w:del w:id="79" w:author="Michael Dolan" w:date="2022-02-04T08:51:00Z">
        <w:r w:rsidDel="000B2FE3">
          <w:rPr>
            <w:lang w:val="en-US"/>
          </w:rPr>
          <w:delText xml:space="preserve"> associated with the group identified by the </w:delText>
        </w:r>
        <w:r w:rsidRPr="00166ED2" w:rsidDel="000B2FE3">
          <w:delText>&lt;</w:delText>
        </w:r>
        <w:r w:rsidDel="000B2FE3">
          <w:delText>mcvideo</w:delText>
        </w:r>
        <w:r w:rsidRPr="00166ED2" w:rsidDel="000B2FE3">
          <w:delText>-request-uri&gt; element</w:delText>
        </w:r>
        <w:r w:rsidDel="000B2FE3">
          <w:delText xml:space="preserve"> contained in the </w:delText>
        </w:r>
        <w:r w:rsidRPr="00166ED2" w:rsidDel="000B2FE3">
          <w:delText>&lt;</w:delText>
        </w:r>
        <w:r w:rsidDel="000B2FE3">
          <w:delText>mcvideo</w:delText>
        </w:r>
        <w:r w:rsidRPr="00166ED2" w:rsidDel="000B2FE3">
          <w:delText>info&gt; element containing the &lt;</w:delText>
        </w:r>
        <w:r w:rsidDel="000B2FE3">
          <w:delText>mcvideo</w:delText>
        </w:r>
        <w:r w:rsidRPr="00166ED2" w:rsidDel="000B2FE3">
          <w:delText xml:space="preserve">-Params&gt; element </w:delText>
        </w:r>
        <w:r w:rsidDel="000B2FE3">
          <w:delText xml:space="preserve">of the </w:delText>
        </w:r>
        <w:r w:rsidRPr="00166ED2" w:rsidDel="000B2FE3">
          <w:delText>application/vnd.3gpp.</w:delText>
        </w:r>
        <w:r w:rsidDel="000B2FE3">
          <w:delText>mcvideo</w:delText>
        </w:r>
        <w:r w:rsidRPr="00166ED2" w:rsidDel="000B2FE3">
          <w:delText>-info+xml MIME body</w:delText>
        </w:r>
        <w:r w:rsidDel="000B2FE3">
          <w:delText xml:space="preserve"> in the incoming SIP MESSAGE request</w:delText>
        </w:r>
      </w:del>
      <w:ins w:id="80" w:author="Michael Dolan" w:date="2022-02-04T08:51:00Z">
        <w:r w:rsidR="000B2FE3">
          <w:t xml:space="preserve"> determined in step</w:t>
        </w:r>
        <w:r w:rsidR="009212E2">
          <w:t> </w:t>
        </w:r>
        <w:r w:rsidR="000B2FE3">
          <w:t>5</w:t>
        </w:r>
        <w:r w:rsidR="009212E2">
          <w:t>)</w:t>
        </w:r>
        <w:r w:rsidR="000B2FE3">
          <w:t xml:space="preserve"> above</w:t>
        </w:r>
      </w:ins>
      <w:r>
        <w:t>;</w:t>
      </w:r>
    </w:p>
    <w:p w14:paraId="3A71EDD4" w14:textId="77777777" w:rsidR="00021D0B" w:rsidRDefault="00021D0B" w:rsidP="00021D0B">
      <w:pPr>
        <w:pStyle w:val="B1"/>
      </w:pPr>
      <w:r>
        <w:t>8)</w:t>
      </w:r>
      <w:r>
        <w:tab/>
      </w:r>
      <w:r w:rsidRPr="00166ED2">
        <w:t>shall</w:t>
      </w:r>
      <w:r>
        <w:t xml:space="preserve"> </w:t>
      </w:r>
      <w:r w:rsidRPr="00DE58F9">
        <w:t>copy the contents of the application/vnd.3gpp.</w:t>
      </w:r>
      <w:r>
        <w:t>mcvideo</w:t>
      </w:r>
      <w:r w:rsidRPr="00166ED2">
        <w:t>-info+xml</w:t>
      </w:r>
      <w:r w:rsidRPr="00DE58F9">
        <w:t xml:space="preserve"> MIME body in the received SIP </w:t>
      </w:r>
      <w:r>
        <w:t>MESSAGE</w:t>
      </w:r>
      <w:r w:rsidRPr="00DE58F9">
        <w:t xml:space="preserve"> request into</w:t>
      </w:r>
      <w:r w:rsidRPr="00166ED2">
        <w:t xml:space="preserve"> an application/vnd.3gpp.</w:t>
      </w:r>
      <w:r>
        <w:t>mcvideo</w:t>
      </w:r>
      <w:r w:rsidRPr="00166ED2">
        <w:t xml:space="preserve">-info+xml MIME body as specified in </w:t>
      </w:r>
      <w:r>
        <w:t>clause</w:t>
      </w:r>
      <w:r w:rsidRPr="00166ED2">
        <w:t xml:space="preserve"> F.1 </w:t>
      </w:r>
      <w:r>
        <w:t xml:space="preserve">included in the outgoing SIP MESSAGE </w:t>
      </w:r>
      <w:proofErr w:type="gramStart"/>
      <w:r>
        <w:t>request;</w:t>
      </w:r>
      <w:proofErr w:type="gramEnd"/>
    </w:p>
    <w:p w14:paraId="3FBDB17C" w14:textId="77777777" w:rsidR="00021D0B" w:rsidRDefault="00021D0B" w:rsidP="00021D0B">
      <w:pPr>
        <w:pStyle w:val="B1"/>
      </w:pPr>
      <w:r>
        <w:t>8a)</w:t>
      </w:r>
      <w:r>
        <w:tab/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 received </w:t>
      </w:r>
      <w:r w:rsidRPr="00DE58F9">
        <w:t xml:space="preserve">SIP </w:t>
      </w:r>
      <w:r>
        <w:t>MESSAGE</w:t>
      </w:r>
      <w:r w:rsidRPr="00DE58F9">
        <w:t xml:space="preserve"> request </w:t>
      </w:r>
      <w:r>
        <w:t xml:space="preserve">contains a &lt;functional-alias-URI&gt; element of the application/vnd.3gpp.mcvideo-info+xml MIME body, </w:t>
      </w:r>
      <w:r>
        <w:rPr>
          <w:lang w:val="en-US"/>
        </w:rPr>
        <w:t xml:space="preserve">shall </w:t>
      </w:r>
      <w:r>
        <w:t>check the status of the functional alias for the MCVideo ID. If the functional alias status is activated, then</w:t>
      </w:r>
      <w:r>
        <w:rPr>
          <w:lang w:val="en-US"/>
        </w:rPr>
        <w:t xml:space="preserve"> </w:t>
      </w:r>
      <w:r>
        <w:t>the participating MCVideo function</w:t>
      </w:r>
      <w:r>
        <w:rPr>
          <w:lang w:val="en-US"/>
        </w:rPr>
        <w:t xml:space="preserve"> shall</w:t>
      </w:r>
      <w:r>
        <w:t xml:space="preserve"> set the &lt;functional-alias-URI&gt; element of the application/vnd.3gpp.mcvideo-info+xml MIME body in the outgoing SIP MESSAGE request to the received value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o</w:t>
      </w:r>
      <w:proofErr w:type="spellStart"/>
      <w:r>
        <w:t>therwise</w:t>
      </w:r>
      <w:proofErr w:type="spellEnd"/>
      <w:r>
        <w:rPr>
          <w:lang w:val="en-US"/>
        </w:rPr>
        <w:t xml:space="preserve"> it shall</w:t>
      </w:r>
      <w:r>
        <w:t xml:space="preserve"> not include a &lt;functional-alias-URI&gt; element;9)</w:t>
      </w:r>
      <w:r>
        <w:tab/>
        <w:t>shall set the &lt;</w:t>
      </w:r>
      <w:proofErr w:type="spellStart"/>
      <w:r>
        <w:t>mcvideo</w:t>
      </w:r>
      <w:proofErr w:type="spellEnd"/>
      <w:r>
        <w:t xml:space="preserve">-calling-user-id&gt; element of the </w:t>
      </w:r>
      <w:r w:rsidRPr="00166ED2">
        <w:t>&lt;</w:t>
      </w:r>
      <w:proofErr w:type="spellStart"/>
      <w:r>
        <w:t>mcvideo</w:t>
      </w:r>
      <w:r w:rsidRPr="00166ED2">
        <w:t>info</w:t>
      </w:r>
      <w:proofErr w:type="spellEnd"/>
      <w:r w:rsidRPr="00166ED2">
        <w:t>&gt; element containing the &lt;</w:t>
      </w:r>
      <w:proofErr w:type="spellStart"/>
      <w:r>
        <w:t>mcvideo</w:t>
      </w:r>
      <w:proofErr w:type="spellEnd"/>
      <w:r w:rsidRPr="00166ED2">
        <w:t>-Params&gt; element</w:t>
      </w:r>
      <w:r>
        <w:t xml:space="preserve"> to the MCVideo ID determined in step 2) above;</w:t>
      </w:r>
    </w:p>
    <w:p w14:paraId="6B4EC939" w14:textId="77777777" w:rsidR="00021D0B" w:rsidRDefault="00021D0B" w:rsidP="00021D0B">
      <w:pPr>
        <w:pStyle w:val="B1"/>
      </w:pPr>
      <w:r>
        <w:t>10)</w:t>
      </w:r>
      <w:r>
        <w:tab/>
      </w:r>
      <w:r w:rsidRPr="0073469F">
        <w:t xml:space="preserve">if the received SIP </w:t>
      </w:r>
      <w:r>
        <w:t>MESSAGE</w:t>
      </w:r>
      <w:r w:rsidRPr="0073469F">
        <w:t xml:space="preserve"> request contains an </w:t>
      </w:r>
      <w:r w:rsidRPr="00A57CB3">
        <w:t>application/vnd.3gpp.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proofErr w:type="spellStart"/>
      <w:r w:rsidRPr="00A57CB3">
        <w:t>location-info+xml</w:t>
      </w:r>
      <w:proofErr w:type="spellEnd"/>
      <w:r w:rsidRPr="00A57CB3">
        <w:t xml:space="preserve"> MIME body as specified in </w:t>
      </w:r>
      <w:r>
        <w:t>clause</w:t>
      </w:r>
      <w:r w:rsidRPr="00A57CB3">
        <w:t> F.3</w:t>
      </w:r>
      <w:r>
        <w:t xml:space="preserve"> shall </w:t>
      </w:r>
      <w:r w:rsidRPr="00AF3E30">
        <w:t>copy the</w:t>
      </w:r>
      <w:r>
        <w:t xml:space="preserve"> contents of the</w:t>
      </w:r>
      <w:r w:rsidRPr="00AF3E30">
        <w:t xml:space="preserve"> </w:t>
      </w:r>
      <w:r w:rsidRPr="00F215FD">
        <w:t>application/vnd.3gpp.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proofErr w:type="spellStart"/>
      <w:r w:rsidRPr="00F215FD">
        <w:t>location-info+xml</w:t>
      </w:r>
      <w:proofErr w:type="spellEnd"/>
      <w:r w:rsidRPr="00AF3E30">
        <w:t xml:space="preserve"> MIME body</w:t>
      </w:r>
      <w:r>
        <w:t xml:space="preserve"> in the received SIP MESSAGE request into an </w:t>
      </w:r>
      <w:r w:rsidRPr="00F215FD">
        <w:t>application/vnd.3gpp.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proofErr w:type="spellStart"/>
      <w:r w:rsidRPr="00F215FD">
        <w:t>locati</w:t>
      </w:r>
      <w:r>
        <w:t>on-info+xml</w:t>
      </w:r>
      <w:proofErr w:type="spellEnd"/>
      <w:r w:rsidRPr="00AF3E30">
        <w:t xml:space="preserve"> MIME body </w:t>
      </w:r>
      <w:r>
        <w:t>included in</w:t>
      </w:r>
      <w:r w:rsidRPr="00AF3E30">
        <w:t xml:space="preserve"> the </w:t>
      </w:r>
      <w:r>
        <w:t xml:space="preserve">outgoing SIP MESSAGE </w:t>
      </w:r>
      <w:proofErr w:type="gramStart"/>
      <w:r>
        <w:t>request;</w:t>
      </w:r>
      <w:proofErr w:type="gramEnd"/>
    </w:p>
    <w:p w14:paraId="488A6E1E" w14:textId="77777777" w:rsidR="00021D0B" w:rsidRDefault="00021D0B" w:rsidP="00021D0B">
      <w:pPr>
        <w:pStyle w:val="B1"/>
      </w:pPr>
      <w:r>
        <w:t>11)</w:t>
      </w:r>
      <w:r>
        <w:tab/>
        <w:t xml:space="preserve">shall set the P-Asserted-Identity in the outgoing SIP MESSAGE request to the </w:t>
      </w:r>
      <w:r w:rsidRPr="00936DD0">
        <w:t>public user identity in the P-Asserted-Identity</w:t>
      </w:r>
      <w:r>
        <w:t xml:space="preserve"> header field contained in the received SIP MESSAGE request; and</w:t>
      </w:r>
    </w:p>
    <w:p w14:paraId="01AF49A5" w14:textId="77777777" w:rsidR="00021D0B" w:rsidRPr="004D69C3" w:rsidRDefault="00021D0B" w:rsidP="00021D0B">
      <w:pPr>
        <w:pStyle w:val="B1"/>
        <w:rPr>
          <w:lang w:val="en-US"/>
        </w:rPr>
      </w:pPr>
      <w:r>
        <w:t>12)</w:t>
      </w:r>
      <w:r>
        <w:tab/>
        <w:t xml:space="preserve">shall send the SIP MESSAGE request as specified to </w:t>
      </w:r>
      <w:r>
        <w:rPr>
          <w:lang w:val="en-US"/>
        </w:rPr>
        <w:t>3GPP TS 24.229 [11].</w:t>
      </w:r>
    </w:p>
    <w:p w14:paraId="3CA90320" w14:textId="77777777" w:rsidR="00021D0B" w:rsidRDefault="00021D0B" w:rsidP="00021D0B">
      <w:r w:rsidRPr="004D69C3">
        <w:t xml:space="preserve">Upon receipt of a SIP 2xx response in response to the SIP </w:t>
      </w:r>
      <w:r>
        <w:t>MESSAGE</w:t>
      </w:r>
      <w:r w:rsidRPr="004D69C3">
        <w:t xml:space="preserve"> request </w:t>
      </w:r>
      <w:r>
        <w:t xml:space="preserve">sent </w:t>
      </w:r>
      <w:r w:rsidRPr="004D69C3">
        <w:t xml:space="preserve">in step </w:t>
      </w:r>
      <w:r>
        <w:t>10</w:t>
      </w:r>
      <w:r w:rsidRPr="004D69C3">
        <w:t>):</w:t>
      </w:r>
    </w:p>
    <w:p w14:paraId="3AE9C7B5" w14:textId="77777777" w:rsidR="00021D0B" w:rsidRDefault="00021D0B" w:rsidP="00021D0B">
      <w:pPr>
        <w:pStyle w:val="B1"/>
      </w:pPr>
      <w:r>
        <w:t>1</w:t>
      </w:r>
      <w:r w:rsidRPr="0073469F">
        <w:t>)</w:t>
      </w:r>
      <w:r w:rsidRPr="0073469F">
        <w:tab/>
        <w:t xml:space="preserve">shall generate a SIP 200 (OK) response as </w:t>
      </w:r>
      <w:r>
        <w:t>specified in 3GPP TS 24.229 [11] with the follow clarifications:</w:t>
      </w:r>
    </w:p>
    <w:p w14:paraId="359F3682" w14:textId="77777777" w:rsidR="00021D0B" w:rsidRDefault="00021D0B" w:rsidP="00021D0B">
      <w:pPr>
        <w:pStyle w:val="B2"/>
      </w:pPr>
      <w:r>
        <w:t>a</w:t>
      </w:r>
      <w:r w:rsidRPr="0073469F">
        <w:t>)</w:t>
      </w:r>
      <w:r w:rsidRPr="0073469F">
        <w:tab/>
        <w:t xml:space="preserve">shall include the </w:t>
      </w:r>
      <w:r w:rsidRPr="00BE4B01">
        <w:t xml:space="preserve">public </w:t>
      </w:r>
      <w:r>
        <w:t>user</w:t>
      </w:r>
      <w:r w:rsidRPr="00BE4B01">
        <w:t xml:space="preserve"> identity</w:t>
      </w:r>
      <w:r w:rsidRPr="0073469F">
        <w:t xml:space="preserve"> received in the P-Asserted-Identity header field of the incoming SIP 200 (OK) response into the P-Asserted-Identity header field of the outgoing SIP 200 (OK) </w:t>
      </w:r>
      <w:proofErr w:type="gramStart"/>
      <w:r w:rsidRPr="0073469F">
        <w:t>response;</w:t>
      </w:r>
      <w:proofErr w:type="gramEnd"/>
    </w:p>
    <w:p w14:paraId="37FAE534" w14:textId="77777777" w:rsidR="00021D0B" w:rsidRPr="008E477D" w:rsidRDefault="00021D0B" w:rsidP="00021D0B">
      <w:pPr>
        <w:pStyle w:val="B1"/>
      </w:pPr>
      <w:r>
        <w:t>2)</w:t>
      </w:r>
      <w:r>
        <w:tab/>
        <w:t xml:space="preserve">if the procedures of </w:t>
      </w:r>
      <w:r>
        <w:rPr>
          <w:noProof/>
        </w:rPr>
        <w:t>clause 9.2.2.2.12 for implicit affiliation were performed in the present clause, shall complete the implicit affiliation by performing the procedures of clause</w:t>
      </w:r>
      <w:r w:rsidRPr="00E2677E">
        <w:rPr>
          <w:noProof/>
        </w:rPr>
        <w:t> 9.2.2.2.</w:t>
      </w:r>
      <w:r>
        <w:rPr>
          <w:noProof/>
        </w:rPr>
        <w:t>13; and</w:t>
      </w:r>
    </w:p>
    <w:p w14:paraId="2F37DCC6" w14:textId="77777777" w:rsidR="00021D0B" w:rsidRDefault="00021D0B" w:rsidP="00021D0B">
      <w:pPr>
        <w:pStyle w:val="B1"/>
      </w:pPr>
      <w:r>
        <w:t>3</w:t>
      </w:r>
      <w:r w:rsidRPr="0073469F">
        <w:t>)</w:t>
      </w:r>
      <w:r w:rsidRPr="0073469F">
        <w:tab/>
        <w:t xml:space="preserve">shall send the SIP 200 (OK) response to the </w:t>
      </w:r>
      <w:r>
        <w:t>MCVideo</w:t>
      </w:r>
      <w:r w:rsidRPr="0073469F">
        <w:t xml:space="preserve"> client a</w:t>
      </w:r>
      <w:r>
        <w:t>ccording to 3GPP TS 24.229 [11].</w:t>
      </w:r>
    </w:p>
    <w:p w14:paraId="0B2DE75B" w14:textId="5AB90797" w:rsidR="007749E7" w:rsidRPr="00021D0B" w:rsidRDefault="00021D0B" w:rsidP="007749E7">
      <w:pPr>
        <w:rPr>
          <w:noProof/>
        </w:rPr>
      </w:pPr>
      <w:r w:rsidRPr="0073469F">
        <w:t xml:space="preserve">Upon receipt of a SIP </w:t>
      </w:r>
      <w:r w:rsidRPr="00AA138D">
        <w:t>4xx, 5xx or 6xx</w:t>
      </w:r>
      <w:r w:rsidRPr="0073469F">
        <w:t xml:space="preserve"> response to the </w:t>
      </w:r>
      <w:r>
        <w:t>sent</w:t>
      </w:r>
      <w:r w:rsidRPr="0073469F">
        <w:t xml:space="preserve"> SIP </w:t>
      </w:r>
      <w:r>
        <w:t>MESSAGE</w:t>
      </w:r>
      <w:r w:rsidRPr="0073469F">
        <w:t xml:space="preserve"> request</w:t>
      </w:r>
      <w:r w:rsidRPr="003E1AE8">
        <w:t xml:space="preserve"> </w:t>
      </w:r>
      <w:r>
        <w:t>and if the implicit affiliation procedures of clause 9.2.2.2.12 were invoked in the present clause,</w:t>
      </w:r>
      <w:r w:rsidRPr="0073469F">
        <w:t xml:space="preserve"> t</w:t>
      </w:r>
      <w:r>
        <w:t>he participating MCVideo function shall perform the procedures of clause 9.2.2.2.14.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71B5A" w14:textId="77777777" w:rsidR="0079789B" w:rsidRDefault="0079789B">
      <w:r>
        <w:separator/>
      </w:r>
    </w:p>
  </w:endnote>
  <w:endnote w:type="continuationSeparator" w:id="0">
    <w:p w14:paraId="3E88619B" w14:textId="77777777" w:rsidR="0079789B" w:rsidRDefault="0079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57EC" w14:textId="77777777" w:rsidR="0079789B" w:rsidRDefault="0079789B">
      <w:r>
        <w:separator/>
      </w:r>
    </w:p>
  </w:footnote>
  <w:footnote w:type="continuationSeparator" w:id="0">
    <w:p w14:paraId="0FEE04F6" w14:textId="77777777" w:rsidR="0079789B" w:rsidRDefault="00797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54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54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B2223A3"/>
    <w:multiLevelType w:val="hybridMultilevel"/>
    <w:tmpl w:val="4F723484"/>
    <w:lvl w:ilvl="0" w:tplc="FA72792E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0B"/>
    <w:rsid w:val="00022E4A"/>
    <w:rsid w:val="00032359"/>
    <w:rsid w:val="000618E1"/>
    <w:rsid w:val="000628F9"/>
    <w:rsid w:val="000A6394"/>
    <w:rsid w:val="000B2FE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6173"/>
    <w:rsid w:val="00222E67"/>
    <w:rsid w:val="002276EF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330A8"/>
    <w:rsid w:val="003609EF"/>
    <w:rsid w:val="0036231A"/>
    <w:rsid w:val="00374DD4"/>
    <w:rsid w:val="00393E48"/>
    <w:rsid w:val="003A0E63"/>
    <w:rsid w:val="003D454E"/>
    <w:rsid w:val="003E1A36"/>
    <w:rsid w:val="003F08F5"/>
    <w:rsid w:val="00410371"/>
    <w:rsid w:val="0042213A"/>
    <w:rsid w:val="004242F1"/>
    <w:rsid w:val="0043438F"/>
    <w:rsid w:val="004825FB"/>
    <w:rsid w:val="004B75B7"/>
    <w:rsid w:val="004D645D"/>
    <w:rsid w:val="004E1CB6"/>
    <w:rsid w:val="0051580D"/>
    <w:rsid w:val="00532A46"/>
    <w:rsid w:val="00547111"/>
    <w:rsid w:val="00592D74"/>
    <w:rsid w:val="005E2C44"/>
    <w:rsid w:val="00621188"/>
    <w:rsid w:val="006257ED"/>
    <w:rsid w:val="00660552"/>
    <w:rsid w:val="00665C47"/>
    <w:rsid w:val="00695808"/>
    <w:rsid w:val="006A61E8"/>
    <w:rsid w:val="006B402A"/>
    <w:rsid w:val="006B46FB"/>
    <w:rsid w:val="006E21FB"/>
    <w:rsid w:val="00712A39"/>
    <w:rsid w:val="00753991"/>
    <w:rsid w:val="00753D02"/>
    <w:rsid w:val="007749E7"/>
    <w:rsid w:val="00792342"/>
    <w:rsid w:val="0079372B"/>
    <w:rsid w:val="007977A8"/>
    <w:rsid w:val="0079789B"/>
    <w:rsid w:val="007B512A"/>
    <w:rsid w:val="007C2097"/>
    <w:rsid w:val="007D376F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3D40"/>
    <w:rsid w:val="008F3789"/>
    <w:rsid w:val="008F686C"/>
    <w:rsid w:val="0091443E"/>
    <w:rsid w:val="009148DE"/>
    <w:rsid w:val="00916A68"/>
    <w:rsid w:val="009212E2"/>
    <w:rsid w:val="00934697"/>
    <w:rsid w:val="00935D06"/>
    <w:rsid w:val="00935DD5"/>
    <w:rsid w:val="00941E30"/>
    <w:rsid w:val="00974AFD"/>
    <w:rsid w:val="009777D9"/>
    <w:rsid w:val="00991B88"/>
    <w:rsid w:val="009A5753"/>
    <w:rsid w:val="009A579D"/>
    <w:rsid w:val="009E3297"/>
    <w:rsid w:val="009F5A63"/>
    <w:rsid w:val="009F734F"/>
    <w:rsid w:val="009F7DF1"/>
    <w:rsid w:val="00A246B6"/>
    <w:rsid w:val="00A4235E"/>
    <w:rsid w:val="00A47E70"/>
    <w:rsid w:val="00A50CF0"/>
    <w:rsid w:val="00A7671C"/>
    <w:rsid w:val="00A92943"/>
    <w:rsid w:val="00AA2CBC"/>
    <w:rsid w:val="00AA774C"/>
    <w:rsid w:val="00AC5820"/>
    <w:rsid w:val="00AD1CD8"/>
    <w:rsid w:val="00B21C03"/>
    <w:rsid w:val="00B258BB"/>
    <w:rsid w:val="00B52AAE"/>
    <w:rsid w:val="00B540B0"/>
    <w:rsid w:val="00B67B97"/>
    <w:rsid w:val="00B9562E"/>
    <w:rsid w:val="00B968C8"/>
    <w:rsid w:val="00B96C59"/>
    <w:rsid w:val="00BA3EC5"/>
    <w:rsid w:val="00BA51D9"/>
    <w:rsid w:val="00BB5DFC"/>
    <w:rsid w:val="00BD279D"/>
    <w:rsid w:val="00BD6BB8"/>
    <w:rsid w:val="00C243CE"/>
    <w:rsid w:val="00C322D7"/>
    <w:rsid w:val="00C362E3"/>
    <w:rsid w:val="00C573BC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06F87"/>
    <w:rsid w:val="00D24991"/>
    <w:rsid w:val="00D47C99"/>
    <w:rsid w:val="00D50255"/>
    <w:rsid w:val="00D60EC8"/>
    <w:rsid w:val="00D63AD3"/>
    <w:rsid w:val="00D66520"/>
    <w:rsid w:val="00DC490A"/>
    <w:rsid w:val="00DE34CF"/>
    <w:rsid w:val="00E13F3D"/>
    <w:rsid w:val="00E22AF6"/>
    <w:rsid w:val="00E30747"/>
    <w:rsid w:val="00E34898"/>
    <w:rsid w:val="00E34B27"/>
    <w:rsid w:val="00E53B23"/>
    <w:rsid w:val="00E660F0"/>
    <w:rsid w:val="00E8635C"/>
    <w:rsid w:val="00EA6D6D"/>
    <w:rsid w:val="00EB09B7"/>
    <w:rsid w:val="00EC5544"/>
    <w:rsid w:val="00EE7D7C"/>
    <w:rsid w:val="00F0044E"/>
    <w:rsid w:val="00F15DE3"/>
    <w:rsid w:val="00F23968"/>
    <w:rsid w:val="00F25D98"/>
    <w:rsid w:val="00F300FB"/>
    <w:rsid w:val="00F57D1B"/>
    <w:rsid w:val="00FB6386"/>
    <w:rsid w:val="00FC3B75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63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1427</Words>
  <Characters>8330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2022-02-17T19:50:00Z</dcterms:created>
  <dcterms:modified xsi:type="dcterms:W3CDTF">2022-02-21T17:08:00Z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